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67A8A761"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A4000C" w:rsidRPr="00A4000C">
              <w:rPr>
                <w:rFonts w:asciiTheme="minorHAnsi" w:hAnsiTheme="minorHAnsi" w:cs="Arial"/>
                <w:noProof/>
              </w:rPr>
              <w:t xml:space="preserve">Chimney Demolition and Alteration Works at University Hospital Kerry for Health Service Executive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354FE" w14:textId="77777777" w:rsidR="00CF10EF" w:rsidRDefault="00CF10EF" w:rsidP="00557D9B">
      <w:r>
        <w:separator/>
      </w:r>
    </w:p>
  </w:endnote>
  <w:endnote w:type="continuationSeparator" w:id="0">
    <w:p w14:paraId="3DFF68BE" w14:textId="77777777" w:rsidR="00CF10EF" w:rsidRDefault="00CF10EF"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B34BA" w14:textId="77777777" w:rsidR="00CF10EF" w:rsidRDefault="00CF10EF" w:rsidP="00557D9B">
      <w:r>
        <w:separator/>
      </w:r>
    </w:p>
  </w:footnote>
  <w:footnote w:type="continuationSeparator" w:id="0">
    <w:p w14:paraId="07106C4A" w14:textId="77777777" w:rsidR="00CF10EF" w:rsidRDefault="00CF10EF"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revisionView w:inkAnnotations="0"/>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730"/>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4000C"/>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10EF"/>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2410</Words>
  <Characters>13737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2026-04-21T06:47:00Z</dcterms:modified>
</cp:coreProperties>
</file>